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59E" w:rsidRPr="002E2A5D" w:rsidRDefault="00CD6B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E2A5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432475" w:rsidRPr="002E2A5D">
        <w:rPr>
          <w:rFonts w:ascii="Times New Roman" w:hAnsi="Times New Roman" w:cs="Times New Roman"/>
          <w:b/>
          <w:i/>
          <w:sz w:val="28"/>
          <w:szCs w:val="28"/>
        </w:rPr>
        <w:t xml:space="preserve">нкета  </w:t>
      </w:r>
      <w:proofErr w:type="spellStart"/>
      <w:r w:rsidR="00432475" w:rsidRPr="002E2A5D">
        <w:rPr>
          <w:rFonts w:ascii="Times New Roman" w:hAnsi="Times New Roman" w:cs="Times New Roman"/>
          <w:b/>
          <w:i/>
          <w:sz w:val="28"/>
          <w:szCs w:val="28"/>
        </w:rPr>
        <w:t>самообследования</w:t>
      </w:r>
      <w:proofErr w:type="spellEnd"/>
      <w:r w:rsidR="00432475" w:rsidRPr="002E2A5D">
        <w:rPr>
          <w:rFonts w:ascii="Times New Roman" w:hAnsi="Times New Roman" w:cs="Times New Roman"/>
          <w:b/>
          <w:i/>
          <w:sz w:val="28"/>
          <w:szCs w:val="28"/>
        </w:rPr>
        <w:t xml:space="preserve">   качества  работы  учреждения Муниципальное  казенное  учреждение  культуры  </w:t>
      </w:r>
      <w:proofErr w:type="spellStart"/>
      <w:r w:rsidR="002E2A5D" w:rsidRPr="002E2A5D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432475" w:rsidRPr="002E2A5D">
        <w:rPr>
          <w:rFonts w:ascii="Times New Roman" w:hAnsi="Times New Roman" w:cs="Times New Roman"/>
          <w:b/>
          <w:i/>
          <w:sz w:val="28"/>
          <w:szCs w:val="28"/>
        </w:rPr>
        <w:t>уликовский</w:t>
      </w:r>
      <w:proofErr w:type="spellEnd"/>
      <w:r w:rsidR="00432475" w:rsidRPr="002E2A5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432475" w:rsidRPr="002E2A5D">
        <w:rPr>
          <w:rFonts w:ascii="Times New Roman" w:hAnsi="Times New Roman" w:cs="Times New Roman"/>
          <w:b/>
          <w:i/>
          <w:sz w:val="28"/>
          <w:szCs w:val="28"/>
        </w:rPr>
        <w:t>культурно-досуговый</w:t>
      </w:r>
      <w:proofErr w:type="spellEnd"/>
      <w:r w:rsidR="00432475" w:rsidRPr="002E2A5D">
        <w:rPr>
          <w:rFonts w:ascii="Times New Roman" w:hAnsi="Times New Roman" w:cs="Times New Roman"/>
          <w:b/>
          <w:i/>
          <w:sz w:val="28"/>
          <w:szCs w:val="28"/>
        </w:rPr>
        <w:t xml:space="preserve">  центр на</w:t>
      </w:r>
      <w:r w:rsidR="002E2A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32475" w:rsidRPr="002E2A5D">
        <w:rPr>
          <w:rFonts w:ascii="Times New Roman" w:hAnsi="Times New Roman" w:cs="Times New Roman"/>
          <w:b/>
          <w:i/>
          <w:sz w:val="28"/>
          <w:szCs w:val="28"/>
        </w:rPr>
        <w:t>01.12.2016г.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3969"/>
        <w:gridCol w:w="3969"/>
        <w:gridCol w:w="958"/>
      </w:tblGrid>
      <w:tr w:rsidR="00432475" w:rsidRPr="00432475" w:rsidTr="00222436">
        <w:tc>
          <w:tcPr>
            <w:tcW w:w="675" w:type="dxa"/>
          </w:tcPr>
          <w:p w:rsidR="00251646" w:rsidRPr="00432475" w:rsidRDefault="0025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251646" w:rsidRPr="00432475" w:rsidRDefault="0025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Критерии  оценки</w:t>
            </w:r>
          </w:p>
        </w:tc>
        <w:tc>
          <w:tcPr>
            <w:tcW w:w="3969" w:type="dxa"/>
          </w:tcPr>
          <w:p w:rsidR="00251646" w:rsidRPr="00432475" w:rsidRDefault="0025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  <w:tc>
          <w:tcPr>
            <w:tcW w:w="958" w:type="dxa"/>
          </w:tcPr>
          <w:p w:rsidR="00251646" w:rsidRPr="00222436" w:rsidRDefault="00222436">
            <w:pPr>
              <w:rPr>
                <w:rFonts w:ascii="Times New Roman" w:hAnsi="Times New Roman" w:cs="Times New Roman"/>
              </w:rPr>
            </w:pPr>
            <w:r w:rsidRPr="00222436">
              <w:rPr>
                <w:rFonts w:ascii="Times New Roman" w:hAnsi="Times New Roman" w:cs="Times New Roman"/>
              </w:rPr>
              <w:t>о</w:t>
            </w:r>
            <w:r w:rsidR="00AD70EB" w:rsidRPr="00222436">
              <w:rPr>
                <w:rFonts w:ascii="Times New Roman" w:hAnsi="Times New Roman" w:cs="Times New Roman"/>
              </w:rPr>
              <w:t>ценка (от 0 до10)</w:t>
            </w:r>
          </w:p>
        </w:tc>
      </w:tr>
      <w:tr w:rsidR="00432475" w:rsidRPr="00432475" w:rsidTr="00222436">
        <w:tc>
          <w:tcPr>
            <w:tcW w:w="675" w:type="dxa"/>
          </w:tcPr>
          <w:p w:rsidR="00251646" w:rsidRPr="00432475" w:rsidRDefault="00CD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51646" w:rsidRPr="00B360AE" w:rsidRDefault="00B36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0A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CD6B7F" w:rsidRPr="00B360AE">
              <w:rPr>
                <w:rFonts w:ascii="Times New Roman" w:hAnsi="Times New Roman" w:cs="Times New Roman"/>
                <w:b/>
                <w:sz w:val="24"/>
                <w:szCs w:val="24"/>
              </w:rPr>
              <w:t>оступность</w:t>
            </w:r>
          </w:p>
        </w:tc>
        <w:tc>
          <w:tcPr>
            <w:tcW w:w="3969" w:type="dxa"/>
          </w:tcPr>
          <w:p w:rsidR="00251646" w:rsidRPr="00432475" w:rsidRDefault="0025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51646" w:rsidRPr="00432475" w:rsidRDefault="0025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475" w:rsidRPr="00432475" w:rsidTr="00222436">
        <w:tc>
          <w:tcPr>
            <w:tcW w:w="675" w:type="dxa"/>
          </w:tcPr>
          <w:p w:rsidR="00251646" w:rsidRPr="00432475" w:rsidRDefault="00CD6B7F" w:rsidP="00B3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60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251646" w:rsidRPr="00432475" w:rsidRDefault="00CD6B7F" w:rsidP="00CD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 xml:space="preserve">Режим   работы,  удобный  для  посетителей </w:t>
            </w:r>
          </w:p>
        </w:tc>
        <w:tc>
          <w:tcPr>
            <w:tcW w:w="3969" w:type="dxa"/>
          </w:tcPr>
          <w:p w:rsidR="00251646" w:rsidRPr="00432475" w:rsidRDefault="00AD70EB" w:rsidP="00CF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с 10.00 до 13.00 часов 14.00 до  19.00</w:t>
            </w:r>
            <w:r w:rsidR="00CF69EF">
              <w:rPr>
                <w:rFonts w:ascii="Times New Roman" w:hAnsi="Times New Roman" w:cs="Times New Roman"/>
                <w:sz w:val="24"/>
                <w:szCs w:val="24"/>
              </w:rPr>
              <w:t>. выходной   суббота  воскресенье.</w:t>
            </w:r>
          </w:p>
        </w:tc>
        <w:tc>
          <w:tcPr>
            <w:tcW w:w="958" w:type="dxa"/>
          </w:tcPr>
          <w:p w:rsidR="00251646" w:rsidRPr="00432475" w:rsidRDefault="00CF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2475" w:rsidRPr="00432475" w:rsidTr="00222436">
        <w:tc>
          <w:tcPr>
            <w:tcW w:w="675" w:type="dxa"/>
          </w:tcPr>
          <w:p w:rsidR="00251646" w:rsidRPr="00432475" w:rsidRDefault="00AD70EB" w:rsidP="00B3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6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51646" w:rsidRPr="00432475" w:rsidRDefault="00AD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Наличие  документов,  в  соответствии  с  которыми  функционирует  учреждение</w:t>
            </w:r>
          </w:p>
        </w:tc>
        <w:tc>
          <w:tcPr>
            <w:tcW w:w="3969" w:type="dxa"/>
          </w:tcPr>
          <w:p w:rsidR="00251646" w:rsidRPr="00432475" w:rsidRDefault="00AD70EB" w:rsidP="00AD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 xml:space="preserve">Устав,  правила  внутреннего  распорядка, Коллективный  договор,  положения  о  клубных  формирований, платных  услугах. Свидетельство  о  государственной  регистрации. Право  на  здание  и  земельные  участки.   </w:t>
            </w:r>
          </w:p>
        </w:tc>
        <w:tc>
          <w:tcPr>
            <w:tcW w:w="958" w:type="dxa"/>
          </w:tcPr>
          <w:p w:rsidR="00251646" w:rsidRPr="00432475" w:rsidRDefault="00CF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2475" w:rsidRPr="00432475" w:rsidTr="00222436">
        <w:tc>
          <w:tcPr>
            <w:tcW w:w="675" w:type="dxa"/>
          </w:tcPr>
          <w:p w:rsidR="00251646" w:rsidRPr="00432475" w:rsidRDefault="00AD70EB" w:rsidP="00B3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6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51646" w:rsidRPr="00432475" w:rsidRDefault="00AD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Наличие  условий  для  посещения  учреждения  культуры  людьми  с  ограниченными  возможностями</w:t>
            </w:r>
          </w:p>
        </w:tc>
        <w:tc>
          <w:tcPr>
            <w:tcW w:w="3969" w:type="dxa"/>
          </w:tcPr>
          <w:p w:rsidR="00251646" w:rsidRPr="00432475" w:rsidRDefault="00AD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Частично  доступно</w:t>
            </w:r>
          </w:p>
        </w:tc>
        <w:tc>
          <w:tcPr>
            <w:tcW w:w="958" w:type="dxa"/>
          </w:tcPr>
          <w:p w:rsidR="00251646" w:rsidRPr="00432475" w:rsidRDefault="00CF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2475" w:rsidRPr="00432475" w:rsidTr="00222436">
        <w:tc>
          <w:tcPr>
            <w:tcW w:w="675" w:type="dxa"/>
          </w:tcPr>
          <w:p w:rsidR="00251646" w:rsidRPr="00432475" w:rsidRDefault="00AD70EB" w:rsidP="00B3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6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51646" w:rsidRPr="00432475" w:rsidRDefault="00AD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Информирование  населения  о  своей  деятельности  всеми  возможными  формами  и  методами</w:t>
            </w:r>
          </w:p>
        </w:tc>
        <w:tc>
          <w:tcPr>
            <w:tcW w:w="3969" w:type="dxa"/>
          </w:tcPr>
          <w:p w:rsidR="00251646" w:rsidRPr="00432475" w:rsidRDefault="00AD70EB" w:rsidP="00B3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="00B360A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учреждения, а</w:t>
            </w: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фиши,  об</w:t>
            </w:r>
            <w:r w:rsidR="00B360AE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явления, СМИ</w:t>
            </w:r>
            <w:r w:rsidR="00A32672" w:rsidRPr="00432475">
              <w:rPr>
                <w:rFonts w:ascii="Times New Roman" w:hAnsi="Times New Roman" w:cs="Times New Roman"/>
                <w:sz w:val="24"/>
                <w:szCs w:val="24"/>
              </w:rPr>
              <w:t>,  социальные  сети,  интернет  сообщества  и  группы,  рекламная  продукция.</w:t>
            </w:r>
          </w:p>
        </w:tc>
        <w:tc>
          <w:tcPr>
            <w:tcW w:w="958" w:type="dxa"/>
          </w:tcPr>
          <w:p w:rsidR="00251646" w:rsidRPr="00432475" w:rsidRDefault="00CF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32475" w:rsidRPr="00432475" w:rsidTr="00222436">
        <w:tc>
          <w:tcPr>
            <w:tcW w:w="675" w:type="dxa"/>
          </w:tcPr>
          <w:p w:rsidR="00251646" w:rsidRPr="00432475" w:rsidRDefault="00A32672" w:rsidP="00B3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60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251646" w:rsidRPr="00432475" w:rsidRDefault="00A3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Регулярные  отчеты  перед  населением</w:t>
            </w:r>
          </w:p>
        </w:tc>
        <w:tc>
          <w:tcPr>
            <w:tcW w:w="3969" w:type="dxa"/>
          </w:tcPr>
          <w:p w:rsidR="00251646" w:rsidRPr="00432475" w:rsidRDefault="00A32672" w:rsidP="00A3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Отчетные  концерты  коллективов  самодеятельного  художественного  творчества.</w:t>
            </w:r>
          </w:p>
        </w:tc>
        <w:tc>
          <w:tcPr>
            <w:tcW w:w="958" w:type="dxa"/>
          </w:tcPr>
          <w:p w:rsidR="00251646" w:rsidRPr="00432475" w:rsidRDefault="00CF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2475" w:rsidRPr="000E583E" w:rsidTr="00222436">
        <w:tc>
          <w:tcPr>
            <w:tcW w:w="675" w:type="dxa"/>
          </w:tcPr>
          <w:p w:rsidR="00251646" w:rsidRPr="00432475" w:rsidRDefault="00A32672" w:rsidP="00B3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60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251646" w:rsidRPr="00432475" w:rsidRDefault="00A32672" w:rsidP="002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Участие  граж</w:t>
            </w:r>
            <w:r w:rsidR="00222436">
              <w:rPr>
                <w:rFonts w:ascii="Times New Roman" w:hAnsi="Times New Roman" w:cs="Times New Roman"/>
                <w:sz w:val="24"/>
                <w:szCs w:val="24"/>
              </w:rPr>
              <w:t>дан  в  управлении  учреждением</w:t>
            </w: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 xml:space="preserve"> (общественный совет)</w:t>
            </w:r>
          </w:p>
        </w:tc>
        <w:tc>
          <w:tcPr>
            <w:tcW w:w="3969" w:type="dxa"/>
          </w:tcPr>
          <w:p w:rsidR="00A32672" w:rsidRPr="000E583E" w:rsidRDefault="00A3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3E">
              <w:rPr>
                <w:rFonts w:ascii="Times New Roman" w:hAnsi="Times New Roman" w:cs="Times New Roman"/>
                <w:sz w:val="24"/>
                <w:szCs w:val="24"/>
              </w:rPr>
              <w:t>Совет  ветеранов.</w:t>
            </w:r>
            <w:r w:rsidR="00222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83E">
              <w:rPr>
                <w:rFonts w:ascii="Times New Roman" w:hAnsi="Times New Roman" w:cs="Times New Roman"/>
                <w:sz w:val="24"/>
                <w:szCs w:val="24"/>
              </w:rPr>
              <w:t>Женский  совет</w:t>
            </w:r>
          </w:p>
          <w:p w:rsidR="00B360AE" w:rsidRPr="00432475" w:rsidRDefault="00B360AE" w:rsidP="000E5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3E">
              <w:rPr>
                <w:rFonts w:ascii="Times New Roman" w:hAnsi="Times New Roman" w:cs="Times New Roman"/>
                <w:sz w:val="24"/>
                <w:szCs w:val="24"/>
              </w:rPr>
              <w:t>Общественный  совет</w:t>
            </w:r>
            <w:r w:rsidR="000E58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58" w:type="dxa"/>
          </w:tcPr>
          <w:p w:rsidR="00251646" w:rsidRPr="00432475" w:rsidRDefault="00A3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2436" w:rsidRPr="00432475" w:rsidTr="00222436">
        <w:tc>
          <w:tcPr>
            <w:tcW w:w="675" w:type="dxa"/>
          </w:tcPr>
          <w:p w:rsidR="00A32672" w:rsidRPr="00432475" w:rsidRDefault="00A32672" w:rsidP="00B3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60A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A32672" w:rsidRPr="00432475" w:rsidRDefault="00A3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Доступность  цен  по</w:t>
            </w:r>
            <w:r w:rsidR="00CF69EF">
              <w:rPr>
                <w:rFonts w:ascii="Times New Roman" w:hAnsi="Times New Roman" w:cs="Times New Roman"/>
                <w:sz w:val="24"/>
                <w:szCs w:val="24"/>
              </w:rPr>
              <w:t xml:space="preserve">  предполагаемым  услугам</w:t>
            </w:r>
          </w:p>
        </w:tc>
        <w:tc>
          <w:tcPr>
            <w:tcW w:w="3969" w:type="dxa"/>
          </w:tcPr>
          <w:p w:rsidR="00A32672" w:rsidRPr="00432475" w:rsidRDefault="00A32672" w:rsidP="002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 xml:space="preserve"> Цена  билета  для  посетителей  платных  услуг  доступна -20 до  30  рублей. Предельные  цены  на  платные  услуги  утверждены решением  восьмой  сессией  «Об  увеличении стоимости  билетов  на  п</w:t>
            </w:r>
            <w:r w:rsidR="002224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224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E583E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ение  мероприятий»  от  26.07.2016г.</w:t>
            </w:r>
          </w:p>
        </w:tc>
        <w:tc>
          <w:tcPr>
            <w:tcW w:w="958" w:type="dxa"/>
          </w:tcPr>
          <w:p w:rsidR="00A32672" w:rsidRPr="00432475" w:rsidRDefault="00CF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2436" w:rsidRPr="00432475" w:rsidTr="00222436">
        <w:tc>
          <w:tcPr>
            <w:tcW w:w="675" w:type="dxa"/>
          </w:tcPr>
          <w:p w:rsidR="00A32672" w:rsidRPr="00432475" w:rsidRDefault="00A32672" w:rsidP="00B3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60A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A32672" w:rsidRPr="00432475" w:rsidRDefault="00A3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Наличие  необходимой   информации  на  сайте</w:t>
            </w:r>
          </w:p>
        </w:tc>
        <w:tc>
          <w:tcPr>
            <w:tcW w:w="3969" w:type="dxa"/>
          </w:tcPr>
          <w:p w:rsidR="00A32672" w:rsidRPr="00B360AE" w:rsidRDefault="0067209F" w:rsidP="00B3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Информация  находится  на  сайте</w:t>
            </w:r>
            <w:r w:rsidR="00B360AE" w:rsidRPr="00B36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6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kulikovskoe</w:t>
            </w:r>
            <w:proofErr w:type="spellEnd"/>
            <w:r w:rsidR="00B360AE" w:rsidRPr="00B36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36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B360AE" w:rsidRPr="00B360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B36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sotchialnaya</w:t>
            </w:r>
            <w:proofErr w:type="spellEnd"/>
            <w:r w:rsidR="00B360AE" w:rsidRPr="00B360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B36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caltura</w:t>
            </w:r>
            <w:proofErr w:type="spellEnd"/>
          </w:p>
        </w:tc>
        <w:tc>
          <w:tcPr>
            <w:tcW w:w="958" w:type="dxa"/>
          </w:tcPr>
          <w:p w:rsidR="00A32672" w:rsidRPr="00432475" w:rsidRDefault="00CF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2436" w:rsidRPr="00432475" w:rsidTr="00222436">
        <w:tc>
          <w:tcPr>
            <w:tcW w:w="675" w:type="dxa"/>
          </w:tcPr>
          <w:p w:rsidR="00A32672" w:rsidRPr="00432475" w:rsidRDefault="006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32672" w:rsidRPr="000E583E" w:rsidRDefault="000E5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</w:t>
            </w:r>
          </w:p>
        </w:tc>
        <w:tc>
          <w:tcPr>
            <w:tcW w:w="3969" w:type="dxa"/>
          </w:tcPr>
          <w:p w:rsidR="00A32672" w:rsidRPr="00432475" w:rsidRDefault="00A3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32672" w:rsidRPr="00432475" w:rsidRDefault="00A3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436" w:rsidRPr="00432475" w:rsidTr="00222436">
        <w:tc>
          <w:tcPr>
            <w:tcW w:w="675" w:type="dxa"/>
          </w:tcPr>
          <w:p w:rsidR="0067209F" w:rsidRPr="00432475" w:rsidRDefault="0067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E58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7209F" w:rsidRPr="00432475" w:rsidRDefault="00E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Наличие  современного  оборудования: мебели,  техники</w:t>
            </w:r>
          </w:p>
        </w:tc>
        <w:tc>
          <w:tcPr>
            <w:tcW w:w="3969" w:type="dxa"/>
          </w:tcPr>
          <w:p w:rsidR="0067209F" w:rsidRPr="00432475" w:rsidRDefault="00E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Укомплектованность  КДЦ  современной  офисной  мебелью  составляет  80%,укомплектованность  современной  звуковой  и  усилительной  аппаратурой.  Сценическим  светом  сост</w:t>
            </w:r>
            <w:r w:rsidR="000E58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вляет  70%.</w:t>
            </w:r>
          </w:p>
          <w:p w:rsidR="00ED64B9" w:rsidRPr="00432475" w:rsidRDefault="00E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Компьютеризированных  рабочих  мест -2.  Интернет  отсутствует  в  </w:t>
            </w:r>
            <w:r w:rsidRPr="00432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КДЦ  и  на  селе.</w:t>
            </w:r>
          </w:p>
        </w:tc>
        <w:tc>
          <w:tcPr>
            <w:tcW w:w="958" w:type="dxa"/>
          </w:tcPr>
          <w:p w:rsidR="0067209F" w:rsidRPr="00432475" w:rsidRDefault="00CF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222436" w:rsidRPr="00432475" w:rsidTr="00222436">
        <w:tc>
          <w:tcPr>
            <w:tcW w:w="675" w:type="dxa"/>
          </w:tcPr>
          <w:p w:rsidR="0067209F" w:rsidRPr="00432475" w:rsidRDefault="00E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 w:rsidR="000E58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7209F" w:rsidRPr="00432475" w:rsidRDefault="00ED64B9" w:rsidP="00E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Состояние  примыкающей  территории,  внешнего  вида  здания,  температурного  режима  в  помещении</w:t>
            </w:r>
          </w:p>
        </w:tc>
        <w:tc>
          <w:tcPr>
            <w:tcW w:w="3969" w:type="dxa"/>
          </w:tcPr>
          <w:p w:rsidR="0067209F" w:rsidRPr="00432475" w:rsidRDefault="00ED64B9" w:rsidP="00E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Площадь  земельного  участка  имеет  гостевую  автостоянку,  размещена  пешеходная  зона  и  зеленая. Требуется  ремонт  фасада  КДЦ.  Температурный  режим  во  всех  учреждениях  ниже  нормы.</w:t>
            </w:r>
          </w:p>
        </w:tc>
        <w:tc>
          <w:tcPr>
            <w:tcW w:w="958" w:type="dxa"/>
          </w:tcPr>
          <w:p w:rsidR="0067209F" w:rsidRPr="00432475" w:rsidRDefault="00CF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2475" w:rsidRPr="00432475" w:rsidTr="00222436">
        <w:tc>
          <w:tcPr>
            <w:tcW w:w="675" w:type="dxa"/>
          </w:tcPr>
          <w:p w:rsidR="00ED64B9" w:rsidRPr="00432475" w:rsidRDefault="00E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222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ED64B9" w:rsidRPr="00432475" w:rsidRDefault="00ED64B9" w:rsidP="000E5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Получени</w:t>
            </w:r>
            <w:r w:rsidR="000E58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своевременной  и  полной  информации   об  услугах  и  порядке их оказания</w:t>
            </w:r>
            <w:r w:rsidR="00222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ED64B9" w:rsidRPr="00432475" w:rsidRDefault="00ED64B9" w:rsidP="00E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Информация  об  услугах  и  порядке их  оказания  размещена  на  стендах  всех  учреждений,  на  сайте</w:t>
            </w:r>
            <w:r w:rsidR="000E583E" w:rsidRPr="000E5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5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kulikovskoe</w:t>
            </w:r>
            <w:proofErr w:type="spellEnd"/>
            <w:r w:rsidR="000E583E" w:rsidRPr="00B36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E5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0E583E" w:rsidRPr="00B360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0E5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sotchialnaya</w:t>
            </w:r>
            <w:proofErr w:type="spellEnd"/>
            <w:r w:rsidR="000E583E" w:rsidRPr="00B360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0E5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caltura</w:t>
            </w:r>
            <w:proofErr w:type="spellEnd"/>
            <w:r w:rsidR="002B1E39" w:rsidRPr="00432475">
              <w:rPr>
                <w:rFonts w:ascii="Times New Roman" w:hAnsi="Times New Roman" w:cs="Times New Roman"/>
                <w:sz w:val="24"/>
                <w:szCs w:val="24"/>
              </w:rPr>
              <w:t xml:space="preserve">.  В  социальных  </w:t>
            </w:r>
            <w:r w:rsidR="00CF69EF">
              <w:rPr>
                <w:rFonts w:ascii="Times New Roman" w:hAnsi="Times New Roman" w:cs="Times New Roman"/>
                <w:sz w:val="24"/>
                <w:szCs w:val="24"/>
              </w:rPr>
              <w:t xml:space="preserve">сетях  </w:t>
            </w:r>
            <w:r w:rsidR="002B1E39" w:rsidRPr="00432475">
              <w:rPr>
                <w:rFonts w:ascii="Times New Roman" w:hAnsi="Times New Roman" w:cs="Times New Roman"/>
                <w:sz w:val="24"/>
                <w:szCs w:val="24"/>
              </w:rPr>
              <w:t>Одноклассники.</w:t>
            </w:r>
          </w:p>
        </w:tc>
        <w:tc>
          <w:tcPr>
            <w:tcW w:w="958" w:type="dxa"/>
          </w:tcPr>
          <w:p w:rsidR="00ED64B9" w:rsidRPr="00432475" w:rsidRDefault="00CF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2475" w:rsidRPr="00432475" w:rsidTr="00222436">
        <w:tc>
          <w:tcPr>
            <w:tcW w:w="675" w:type="dxa"/>
          </w:tcPr>
          <w:p w:rsidR="00ED64B9" w:rsidRPr="00432475" w:rsidRDefault="002B1E39" w:rsidP="002B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222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ED64B9" w:rsidRPr="00432475" w:rsidRDefault="002B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Санитарное  состояние</w:t>
            </w:r>
          </w:p>
        </w:tc>
        <w:tc>
          <w:tcPr>
            <w:tcW w:w="3969" w:type="dxa"/>
          </w:tcPr>
          <w:p w:rsidR="00ED64B9" w:rsidRPr="00432475" w:rsidRDefault="002B1E39" w:rsidP="002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Требуется  текущий  ремонт</w:t>
            </w:r>
            <w:r w:rsidR="000E58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E583E">
              <w:rPr>
                <w:rFonts w:ascii="Times New Roman" w:hAnsi="Times New Roman" w:cs="Times New Roman"/>
                <w:sz w:val="24"/>
                <w:szCs w:val="24"/>
              </w:rPr>
              <w:t>Куликовского</w:t>
            </w:r>
            <w:proofErr w:type="spellEnd"/>
            <w:r w:rsidR="000E583E">
              <w:rPr>
                <w:rFonts w:ascii="Times New Roman" w:hAnsi="Times New Roman" w:cs="Times New Roman"/>
                <w:sz w:val="24"/>
                <w:szCs w:val="24"/>
              </w:rPr>
              <w:t xml:space="preserve">  КДЦ. </w:t>
            </w:r>
            <w:r w:rsidR="00222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ED64B9" w:rsidRPr="00432475" w:rsidRDefault="00CF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2475" w:rsidRPr="00432475" w:rsidTr="00222436">
        <w:tc>
          <w:tcPr>
            <w:tcW w:w="675" w:type="dxa"/>
          </w:tcPr>
          <w:p w:rsidR="00ED64B9" w:rsidRPr="00432475" w:rsidRDefault="002B1E39" w:rsidP="002B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222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ED64B9" w:rsidRPr="00432475" w:rsidRDefault="002B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Художественное  оформление  помещений</w:t>
            </w:r>
          </w:p>
        </w:tc>
        <w:tc>
          <w:tcPr>
            <w:tcW w:w="3969" w:type="dxa"/>
          </w:tcPr>
          <w:p w:rsidR="00ED64B9" w:rsidRPr="00432475" w:rsidRDefault="002B1E39" w:rsidP="002B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Имеются  стенды  по  клубным  формированиям. Оформлены  выставки</w:t>
            </w:r>
            <w:proofErr w:type="gramStart"/>
            <w:r w:rsidRPr="00432475">
              <w:rPr>
                <w:rFonts w:ascii="Times New Roman" w:hAnsi="Times New Roman" w:cs="Times New Roman"/>
                <w:sz w:val="24"/>
                <w:szCs w:val="24"/>
              </w:rPr>
              <w:t xml:space="preserve">..  </w:t>
            </w:r>
            <w:proofErr w:type="gramEnd"/>
            <w:r w:rsidRPr="00432475">
              <w:rPr>
                <w:rFonts w:ascii="Times New Roman" w:hAnsi="Times New Roman" w:cs="Times New Roman"/>
                <w:sz w:val="24"/>
                <w:szCs w:val="24"/>
              </w:rPr>
              <w:t xml:space="preserve">и   </w:t>
            </w:r>
            <w:proofErr w:type="spellStart"/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фотогаллереи</w:t>
            </w:r>
            <w:proofErr w:type="spellEnd"/>
            <w:r w:rsidRPr="00432475">
              <w:rPr>
                <w:rFonts w:ascii="Times New Roman" w:hAnsi="Times New Roman" w:cs="Times New Roman"/>
                <w:sz w:val="24"/>
                <w:szCs w:val="24"/>
              </w:rPr>
              <w:t xml:space="preserve">  о  деятельности  клубного  формирования.</w:t>
            </w:r>
          </w:p>
        </w:tc>
        <w:tc>
          <w:tcPr>
            <w:tcW w:w="958" w:type="dxa"/>
          </w:tcPr>
          <w:p w:rsidR="00ED64B9" w:rsidRPr="00432475" w:rsidRDefault="00CF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32475" w:rsidRPr="00432475" w:rsidTr="00222436">
        <w:tc>
          <w:tcPr>
            <w:tcW w:w="675" w:type="dxa"/>
          </w:tcPr>
          <w:p w:rsidR="002B1E39" w:rsidRPr="00432475" w:rsidRDefault="002B1E39" w:rsidP="002B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222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B1E39" w:rsidRPr="00432475" w:rsidRDefault="002B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Наличие  телефонной  связи</w:t>
            </w:r>
          </w:p>
        </w:tc>
        <w:tc>
          <w:tcPr>
            <w:tcW w:w="3969" w:type="dxa"/>
          </w:tcPr>
          <w:p w:rsidR="002B1E39" w:rsidRPr="00432475" w:rsidRDefault="002B1E39" w:rsidP="002B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  номер  телефонной   связи  (КДЦ) </w:t>
            </w:r>
          </w:p>
        </w:tc>
        <w:tc>
          <w:tcPr>
            <w:tcW w:w="958" w:type="dxa"/>
          </w:tcPr>
          <w:p w:rsidR="002B1E39" w:rsidRPr="00432475" w:rsidRDefault="00CF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2475" w:rsidRPr="00432475" w:rsidTr="00222436">
        <w:tc>
          <w:tcPr>
            <w:tcW w:w="675" w:type="dxa"/>
          </w:tcPr>
          <w:p w:rsidR="002B1E39" w:rsidRPr="00432475" w:rsidRDefault="002B1E39" w:rsidP="002B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969" w:type="dxa"/>
          </w:tcPr>
          <w:p w:rsidR="002B1E39" w:rsidRPr="00432475" w:rsidRDefault="002B1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 xml:space="preserve">Наличие  Интернета, </w:t>
            </w:r>
            <w:r w:rsidRPr="00432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WI-FI</w:t>
            </w:r>
          </w:p>
        </w:tc>
        <w:tc>
          <w:tcPr>
            <w:tcW w:w="3969" w:type="dxa"/>
          </w:tcPr>
          <w:p w:rsidR="002B1E39" w:rsidRPr="00432475" w:rsidRDefault="002B1E39" w:rsidP="002B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 xml:space="preserve">Интернет,   </w:t>
            </w:r>
            <w:r w:rsidRPr="00432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WI-FI</w:t>
            </w: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</w:t>
            </w:r>
          </w:p>
        </w:tc>
        <w:tc>
          <w:tcPr>
            <w:tcW w:w="958" w:type="dxa"/>
          </w:tcPr>
          <w:p w:rsidR="002B1E39" w:rsidRPr="00432475" w:rsidRDefault="00CF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2475" w:rsidRPr="00432475" w:rsidTr="00222436">
        <w:tc>
          <w:tcPr>
            <w:tcW w:w="675" w:type="dxa"/>
          </w:tcPr>
          <w:p w:rsidR="002B1E39" w:rsidRPr="00432475" w:rsidRDefault="002B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969" w:type="dxa"/>
          </w:tcPr>
          <w:p w:rsidR="002B1E39" w:rsidRPr="00432475" w:rsidRDefault="002B1E39" w:rsidP="002B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Количество  выездных  мероприятий</w:t>
            </w:r>
          </w:p>
        </w:tc>
        <w:tc>
          <w:tcPr>
            <w:tcW w:w="3969" w:type="dxa"/>
          </w:tcPr>
          <w:p w:rsidR="002B1E39" w:rsidRPr="00432475" w:rsidRDefault="002B1E39" w:rsidP="002B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2015-</w:t>
            </w:r>
            <w:r w:rsidR="00455617" w:rsidRPr="00432475">
              <w:rPr>
                <w:rFonts w:ascii="Times New Roman" w:hAnsi="Times New Roman" w:cs="Times New Roman"/>
                <w:sz w:val="24"/>
                <w:szCs w:val="24"/>
              </w:rPr>
              <w:t xml:space="preserve">  8  мероприятий</w:t>
            </w:r>
          </w:p>
          <w:p w:rsidR="00455617" w:rsidRPr="00432475" w:rsidRDefault="00455617" w:rsidP="0045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2016г. – 12  мероприятий</w:t>
            </w:r>
          </w:p>
        </w:tc>
        <w:tc>
          <w:tcPr>
            <w:tcW w:w="958" w:type="dxa"/>
          </w:tcPr>
          <w:p w:rsidR="002B1E39" w:rsidRPr="00432475" w:rsidRDefault="00CF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2475" w:rsidRPr="00432475" w:rsidTr="00222436">
        <w:tc>
          <w:tcPr>
            <w:tcW w:w="675" w:type="dxa"/>
          </w:tcPr>
          <w:p w:rsidR="00455617" w:rsidRPr="00222436" w:rsidRDefault="00455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969" w:type="dxa"/>
          </w:tcPr>
          <w:p w:rsidR="00455617" w:rsidRPr="00222436" w:rsidRDefault="00455617" w:rsidP="002B1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3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 обслуживания</w:t>
            </w:r>
          </w:p>
        </w:tc>
        <w:tc>
          <w:tcPr>
            <w:tcW w:w="3969" w:type="dxa"/>
          </w:tcPr>
          <w:p w:rsidR="00455617" w:rsidRPr="00432475" w:rsidRDefault="00A71660" w:rsidP="002B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455617" w:rsidRPr="00432475" w:rsidRDefault="0045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475" w:rsidRPr="00432475" w:rsidTr="00222436">
        <w:tc>
          <w:tcPr>
            <w:tcW w:w="675" w:type="dxa"/>
          </w:tcPr>
          <w:p w:rsidR="00455617" w:rsidRPr="00432475" w:rsidRDefault="0045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</w:tcPr>
          <w:p w:rsidR="00455617" w:rsidRPr="00432475" w:rsidRDefault="00455617" w:rsidP="0045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Имидж   учреждения  у  населения</w:t>
            </w:r>
          </w:p>
        </w:tc>
        <w:tc>
          <w:tcPr>
            <w:tcW w:w="3969" w:type="dxa"/>
          </w:tcPr>
          <w:p w:rsidR="00455617" w:rsidRPr="00CF69EF" w:rsidRDefault="00CF69EF" w:rsidP="00CF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5617" w:rsidRPr="00CF69EF">
              <w:rPr>
                <w:rFonts w:ascii="Times New Roman" w:hAnsi="Times New Roman" w:cs="Times New Roman"/>
                <w:sz w:val="24"/>
                <w:szCs w:val="24"/>
              </w:rPr>
              <w:t>Увеличение  доступности  получения  культурных  услуг  по  организации  досуга  населения</w:t>
            </w:r>
          </w:p>
          <w:p w:rsidR="00455617" w:rsidRPr="00CF69EF" w:rsidRDefault="00CF69EF" w:rsidP="00CF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455617" w:rsidRPr="00CF69EF">
              <w:rPr>
                <w:rFonts w:ascii="Times New Roman" w:hAnsi="Times New Roman" w:cs="Times New Roman"/>
                <w:sz w:val="24"/>
                <w:szCs w:val="24"/>
              </w:rPr>
              <w:t>Востребованность</w:t>
            </w:r>
            <w:proofErr w:type="spellEnd"/>
            <w:r w:rsidR="00455617" w:rsidRPr="00CF69EF">
              <w:rPr>
                <w:rFonts w:ascii="Times New Roman" w:hAnsi="Times New Roman" w:cs="Times New Roman"/>
                <w:sz w:val="24"/>
                <w:szCs w:val="24"/>
              </w:rPr>
              <w:t xml:space="preserve">  работ  и  услуг,  качество  услуг  и  уровень  обслуживания.</w:t>
            </w:r>
          </w:p>
          <w:p w:rsidR="00455617" w:rsidRPr="00CF69EF" w:rsidRDefault="00CF69EF" w:rsidP="00CF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5617" w:rsidRPr="00CF69EF">
              <w:rPr>
                <w:rFonts w:ascii="Times New Roman" w:hAnsi="Times New Roman" w:cs="Times New Roman"/>
                <w:sz w:val="24"/>
                <w:szCs w:val="24"/>
              </w:rPr>
              <w:t>Создание  благоприятных  условий  для  творческой  самореализации  личности</w:t>
            </w:r>
          </w:p>
          <w:p w:rsidR="00455617" w:rsidRPr="00CF69EF" w:rsidRDefault="00CF69EF" w:rsidP="00CF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5617" w:rsidRPr="00CF69EF">
              <w:rPr>
                <w:rFonts w:ascii="Times New Roman" w:hAnsi="Times New Roman" w:cs="Times New Roman"/>
                <w:sz w:val="24"/>
                <w:szCs w:val="24"/>
              </w:rPr>
              <w:t xml:space="preserve"> Продвижение  учреждения  и  узнаваемость  в  социальных  сетях</w:t>
            </w:r>
          </w:p>
          <w:p w:rsidR="00455617" w:rsidRPr="00CF69EF" w:rsidRDefault="00CF69EF" w:rsidP="00CF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5617" w:rsidRPr="00CF69EF">
              <w:rPr>
                <w:rFonts w:ascii="Times New Roman" w:hAnsi="Times New Roman" w:cs="Times New Roman"/>
                <w:sz w:val="24"/>
                <w:szCs w:val="24"/>
              </w:rPr>
              <w:t>Регулярное  и своевременное  обновление  официального  сайта  Учреждения.</w:t>
            </w:r>
          </w:p>
        </w:tc>
        <w:tc>
          <w:tcPr>
            <w:tcW w:w="958" w:type="dxa"/>
          </w:tcPr>
          <w:p w:rsidR="00455617" w:rsidRPr="00432475" w:rsidRDefault="00CF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2475" w:rsidRPr="00432475" w:rsidTr="00222436">
        <w:tc>
          <w:tcPr>
            <w:tcW w:w="675" w:type="dxa"/>
          </w:tcPr>
          <w:p w:rsidR="00A71660" w:rsidRPr="00432475" w:rsidRDefault="00A71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969" w:type="dxa"/>
          </w:tcPr>
          <w:p w:rsidR="00A71660" w:rsidRPr="00432475" w:rsidRDefault="00A71660" w:rsidP="002B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Наличие   дипломов  и  грамот  за  участие  во  всероссийских   и  областных  фестивалях</w:t>
            </w:r>
          </w:p>
        </w:tc>
        <w:tc>
          <w:tcPr>
            <w:tcW w:w="3969" w:type="dxa"/>
          </w:tcPr>
          <w:p w:rsidR="00A71660" w:rsidRPr="00432475" w:rsidRDefault="00A71660" w:rsidP="0008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5  дипломов  грамот  и  благодарностей.</w:t>
            </w:r>
          </w:p>
        </w:tc>
        <w:tc>
          <w:tcPr>
            <w:tcW w:w="958" w:type="dxa"/>
          </w:tcPr>
          <w:p w:rsidR="00A71660" w:rsidRPr="00432475" w:rsidRDefault="00CF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60AE" w:rsidRPr="00432475" w:rsidTr="00222436">
        <w:tc>
          <w:tcPr>
            <w:tcW w:w="675" w:type="dxa"/>
          </w:tcPr>
          <w:p w:rsidR="00A71660" w:rsidRPr="00432475" w:rsidRDefault="00A71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222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A71660" w:rsidRPr="00432475" w:rsidRDefault="00A71660" w:rsidP="002B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Наличие  книги  отзывов  и  предложений</w:t>
            </w:r>
          </w:p>
        </w:tc>
        <w:tc>
          <w:tcPr>
            <w:tcW w:w="3969" w:type="dxa"/>
          </w:tcPr>
          <w:p w:rsidR="00A71660" w:rsidRPr="00432475" w:rsidRDefault="00A71660" w:rsidP="00A71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 xml:space="preserve">   книга  отзывов  и  предложений  имеется</w:t>
            </w:r>
          </w:p>
        </w:tc>
        <w:tc>
          <w:tcPr>
            <w:tcW w:w="958" w:type="dxa"/>
          </w:tcPr>
          <w:p w:rsidR="00A71660" w:rsidRPr="00432475" w:rsidRDefault="00A71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AE" w:rsidRPr="00432475" w:rsidTr="00222436">
        <w:tc>
          <w:tcPr>
            <w:tcW w:w="675" w:type="dxa"/>
          </w:tcPr>
          <w:p w:rsidR="00A71660" w:rsidRPr="00432475" w:rsidRDefault="00A71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222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A71660" w:rsidRPr="00432475" w:rsidRDefault="00A71660" w:rsidP="002B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Укомплектованность  учреждения  специалистами  и  их  квалификация</w:t>
            </w:r>
          </w:p>
        </w:tc>
        <w:tc>
          <w:tcPr>
            <w:tcW w:w="3969" w:type="dxa"/>
          </w:tcPr>
          <w:p w:rsidR="00A71660" w:rsidRPr="00432475" w:rsidRDefault="00A71660" w:rsidP="0008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КДЦ  -90%</w:t>
            </w:r>
          </w:p>
        </w:tc>
        <w:tc>
          <w:tcPr>
            <w:tcW w:w="958" w:type="dxa"/>
          </w:tcPr>
          <w:p w:rsidR="00A71660" w:rsidRPr="00432475" w:rsidRDefault="00CF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60AE" w:rsidRPr="00432475" w:rsidTr="00222436">
        <w:tc>
          <w:tcPr>
            <w:tcW w:w="675" w:type="dxa"/>
          </w:tcPr>
          <w:p w:rsidR="00A71660" w:rsidRPr="00432475" w:rsidRDefault="00A71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222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A71660" w:rsidRPr="00432475" w:rsidRDefault="00A71660" w:rsidP="002B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Использование  инновационных  форм  в  работе</w:t>
            </w:r>
          </w:p>
        </w:tc>
        <w:tc>
          <w:tcPr>
            <w:tcW w:w="3969" w:type="dxa"/>
          </w:tcPr>
          <w:p w:rsidR="00A71660" w:rsidRPr="00432475" w:rsidRDefault="00A71660" w:rsidP="0008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В  учреждении   используются  следующие   инновационные  формы  работы:</w:t>
            </w:r>
          </w:p>
          <w:p w:rsidR="00A71660" w:rsidRPr="00432475" w:rsidRDefault="00A71660" w:rsidP="00A71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 xml:space="preserve">Анализ существующей  в  </w:t>
            </w:r>
            <w:r w:rsidRPr="00432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учреждении  практики;</w:t>
            </w:r>
          </w:p>
          <w:p w:rsidR="00A71660" w:rsidRPr="00432475" w:rsidRDefault="00A71660" w:rsidP="00A71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-Сбор  идей  и  предложений;</w:t>
            </w:r>
          </w:p>
          <w:p w:rsidR="00A71660" w:rsidRPr="00432475" w:rsidRDefault="00A71660" w:rsidP="00A71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-Со</w:t>
            </w:r>
            <w:r w:rsidR="00CF69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дание  интерактивного  пространства  для  творческих  тренингов;</w:t>
            </w:r>
          </w:p>
          <w:p w:rsidR="00A71660" w:rsidRPr="00432475" w:rsidRDefault="00A71660" w:rsidP="00A71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 xml:space="preserve">-исторические  </w:t>
            </w:r>
            <w:proofErr w:type="spellStart"/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квест-игры</w:t>
            </w:r>
            <w:proofErr w:type="spellEnd"/>
          </w:p>
          <w:p w:rsidR="00A71660" w:rsidRPr="00432475" w:rsidRDefault="00A71660" w:rsidP="00A71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Перфроманс</w:t>
            </w:r>
            <w:proofErr w:type="spellEnd"/>
            <w:r w:rsidRPr="004324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ритель  и  режиссер</w:t>
            </w:r>
          </w:p>
          <w:p w:rsidR="00A71660" w:rsidRPr="00432475" w:rsidRDefault="00A71660" w:rsidP="00A71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432475">
              <w:rPr>
                <w:rFonts w:ascii="Times New Roman" w:hAnsi="Times New Roman" w:cs="Times New Roman"/>
                <w:sz w:val="24"/>
                <w:szCs w:val="24"/>
              </w:rPr>
              <w:t xml:space="preserve">  трансляции;</w:t>
            </w:r>
          </w:p>
          <w:p w:rsidR="00A71660" w:rsidRPr="00432475" w:rsidRDefault="00A71660" w:rsidP="00A71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Истоляция</w:t>
            </w:r>
            <w:proofErr w:type="spellEnd"/>
            <w:r w:rsidRPr="00432475">
              <w:rPr>
                <w:rFonts w:ascii="Times New Roman" w:hAnsi="Times New Roman" w:cs="Times New Roman"/>
                <w:sz w:val="24"/>
                <w:szCs w:val="24"/>
              </w:rPr>
              <w:t xml:space="preserve">  света  и  музыки</w:t>
            </w:r>
            <w:r w:rsidR="00CF69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A71660" w:rsidRPr="00432475" w:rsidRDefault="00CF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B360AE" w:rsidRPr="00432475" w:rsidTr="00222436">
        <w:tc>
          <w:tcPr>
            <w:tcW w:w="675" w:type="dxa"/>
          </w:tcPr>
          <w:p w:rsidR="00A71660" w:rsidRPr="00432475" w:rsidRDefault="00A71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  <w:r w:rsidR="00222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A71660" w:rsidRPr="00432475" w:rsidRDefault="00A71660" w:rsidP="002B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Работа  по  федеральным  заявкам,  работа  с  грантами</w:t>
            </w:r>
          </w:p>
        </w:tc>
        <w:tc>
          <w:tcPr>
            <w:tcW w:w="3969" w:type="dxa"/>
          </w:tcPr>
          <w:p w:rsidR="00A71660" w:rsidRPr="00432475" w:rsidRDefault="00A71660" w:rsidP="0008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Разрабатывается  грант  </w:t>
            </w:r>
          </w:p>
        </w:tc>
        <w:tc>
          <w:tcPr>
            <w:tcW w:w="958" w:type="dxa"/>
          </w:tcPr>
          <w:p w:rsidR="00A71660" w:rsidRPr="00432475" w:rsidRDefault="00CF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60AE" w:rsidRPr="00432475" w:rsidTr="00222436">
        <w:tc>
          <w:tcPr>
            <w:tcW w:w="675" w:type="dxa"/>
          </w:tcPr>
          <w:p w:rsidR="00A71660" w:rsidRPr="00432475" w:rsidRDefault="00A71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="00222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A71660" w:rsidRPr="00432475" w:rsidRDefault="00A71660" w:rsidP="00A71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Количество  новых  и  возобновляемых  представлений</w:t>
            </w:r>
          </w:p>
        </w:tc>
        <w:tc>
          <w:tcPr>
            <w:tcW w:w="3969" w:type="dxa"/>
          </w:tcPr>
          <w:p w:rsidR="00A71660" w:rsidRPr="00432475" w:rsidRDefault="007F32AB" w:rsidP="00CF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  <w:proofErr w:type="gramStart"/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432475">
              <w:rPr>
                <w:rFonts w:ascii="Times New Roman" w:hAnsi="Times New Roman" w:cs="Times New Roman"/>
                <w:sz w:val="24"/>
                <w:szCs w:val="24"/>
              </w:rPr>
              <w:t xml:space="preserve">  представления, 1  традиционное.</w:t>
            </w:r>
            <w:r w:rsidR="00CF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58" w:type="dxa"/>
          </w:tcPr>
          <w:p w:rsidR="00A71660" w:rsidRPr="00432475" w:rsidRDefault="00CF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60AE" w:rsidRPr="00432475" w:rsidTr="00222436">
        <w:tc>
          <w:tcPr>
            <w:tcW w:w="675" w:type="dxa"/>
          </w:tcPr>
          <w:p w:rsidR="00A71660" w:rsidRPr="00432475" w:rsidRDefault="007F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="00222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A71660" w:rsidRPr="00432475" w:rsidRDefault="007F32AB" w:rsidP="002B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Число  лауреатов  международных  межрегиональных  и  областных  конкурсов  и  фестивалей</w:t>
            </w:r>
          </w:p>
        </w:tc>
        <w:tc>
          <w:tcPr>
            <w:tcW w:w="3969" w:type="dxa"/>
          </w:tcPr>
          <w:p w:rsidR="00A71660" w:rsidRPr="00432475" w:rsidRDefault="007F32AB" w:rsidP="0008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8" w:type="dxa"/>
          </w:tcPr>
          <w:p w:rsidR="00A71660" w:rsidRPr="00432475" w:rsidRDefault="00CF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60AE" w:rsidRPr="00432475" w:rsidTr="00222436">
        <w:tc>
          <w:tcPr>
            <w:tcW w:w="675" w:type="dxa"/>
          </w:tcPr>
          <w:p w:rsidR="007F32AB" w:rsidRPr="00432475" w:rsidRDefault="007F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="00222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F32AB" w:rsidRPr="00432475" w:rsidRDefault="007F32AB" w:rsidP="0022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Количество  посещений  сайта</w:t>
            </w:r>
            <w:r w:rsidR="00222436">
              <w:rPr>
                <w:rFonts w:ascii="Times New Roman" w:hAnsi="Times New Roman" w:cs="Times New Roman"/>
                <w:sz w:val="24"/>
                <w:szCs w:val="24"/>
              </w:rPr>
              <w:t xml:space="preserve"> Одноклассники </w:t>
            </w:r>
            <w:proofErr w:type="spellStart"/>
            <w:r w:rsidR="00222436">
              <w:rPr>
                <w:rFonts w:ascii="Times New Roman" w:hAnsi="Times New Roman" w:cs="Times New Roman"/>
                <w:sz w:val="24"/>
                <w:szCs w:val="24"/>
              </w:rPr>
              <w:t>Куликовский</w:t>
            </w:r>
            <w:proofErr w:type="spellEnd"/>
            <w:r w:rsidR="00222436">
              <w:rPr>
                <w:rFonts w:ascii="Times New Roman" w:hAnsi="Times New Roman" w:cs="Times New Roman"/>
                <w:sz w:val="24"/>
                <w:szCs w:val="24"/>
              </w:rPr>
              <w:t xml:space="preserve">   КДЦ   </w:t>
            </w:r>
          </w:p>
        </w:tc>
        <w:tc>
          <w:tcPr>
            <w:tcW w:w="3969" w:type="dxa"/>
          </w:tcPr>
          <w:p w:rsidR="007F32AB" w:rsidRPr="00432475" w:rsidRDefault="00222436" w:rsidP="0008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58" w:type="dxa"/>
          </w:tcPr>
          <w:p w:rsidR="007F32AB" w:rsidRPr="00432475" w:rsidRDefault="00CF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60AE" w:rsidRPr="00432475" w:rsidTr="00222436">
        <w:tc>
          <w:tcPr>
            <w:tcW w:w="675" w:type="dxa"/>
          </w:tcPr>
          <w:p w:rsidR="007F32AB" w:rsidRPr="00432475" w:rsidRDefault="007F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F32AB" w:rsidRPr="00CF69EF" w:rsidRDefault="007F32AB" w:rsidP="00CF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 эффективности  </w:t>
            </w:r>
            <w:proofErr w:type="spellStart"/>
            <w:r w:rsidRPr="00CF69EF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культурно-досуговых</w:t>
            </w:r>
            <w:proofErr w:type="spellEnd"/>
            <w:r w:rsidRPr="00CF6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мероприят</w:t>
            </w:r>
            <w:r w:rsidR="00CF69EF" w:rsidRPr="00CF6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ий </w:t>
            </w:r>
          </w:p>
        </w:tc>
        <w:tc>
          <w:tcPr>
            <w:tcW w:w="3969" w:type="dxa"/>
          </w:tcPr>
          <w:p w:rsidR="007F32AB" w:rsidRPr="00432475" w:rsidRDefault="00CE6AC3" w:rsidP="007F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7F32AB" w:rsidRPr="00432475" w:rsidRDefault="00CE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60AE" w:rsidRPr="00432475" w:rsidTr="00222436">
        <w:tc>
          <w:tcPr>
            <w:tcW w:w="675" w:type="dxa"/>
          </w:tcPr>
          <w:p w:rsidR="007F32AB" w:rsidRPr="00432475" w:rsidRDefault="00CE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22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F32AB" w:rsidRPr="00432475" w:rsidRDefault="00CE6AC3" w:rsidP="002B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участников </w:t>
            </w:r>
            <w:proofErr w:type="spellStart"/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432475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мероприятий  по  сравнению  с   предыдущим  годом;</w:t>
            </w:r>
          </w:p>
          <w:p w:rsidR="00CE6AC3" w:rsidRPr="00432475" w:rsidRDefault="00CE6AC3" w:rsidP="00CE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участников  клубных  формирований  по  сравнению   с  </w:t>
            </w:r>
            <w:r w:rsidR="00CF69E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редыдущим  годом.</w:t>
            </w:r>
          </w:p>
          <w:p w:rsidR="00CE6AC3" w:rsidRPr="00432475" w:rsidRDefault="00CE6AC3" w:rsidP="00CE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Количество  участников  клубных  формирований   по  сравнению  с  предыдущим  годом</w:t>
            </w:r>
          </w:p>
        </w:tc>
        <w:tc>
          <w:tcPr>
            <w:tcW w:w="3969" w:type="dxa"/>
          </w:tcPr>
          <w:p w:rsidR="007F32AB" w:rsidRPr="00432475" w:rsidRDefault="00CE6AC3" w:rsidP="0008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5500/5590</w:t>
            </w:r>
          </w:p>
        </w:tc>
        <w:tc>
          <w:tcPr>
            <w:tcW w:w="958" w:type="dxa"/>
          </w:tcPr>
          <w:p w:rsidR="007F32AB" w:rsidRPr="00432475" w:rsidRDefault="00CF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60AE" w:rsidRPr="00432475" w:rsidTr="00222436">
        <w:tc>
          <w:tcPr>
            <w:tcW w:w="675" w:type="dxa"/>
          </w:tcPr>
          <w:p w:rsidR="00CE6AC3" w:rsidRPr="00432475" w:rsidRDefault="00CE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222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E6AC3" w:rsidRPr="00432475" w:rsidRDefault="00CE6AC3" w:rsidP="002B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 xml:space="preserve">Число  </w:t>
            </w:r>
            <w:proofErr w:type="spellStart"/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432475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мероприятий  по  сравнению  с  предыдущим  годом</w:t>
            </w:r>
          </w:p>
        </w:tc>
        <w:tc>
          <w:tcPr>
            <w:tcW w:w="3969" w:type="dxa"/>
          </w:tcPr>
          <w:p w:rsidR="00CE6AC3" w:rsidRPr="00432475" w:rsidRDefault="00CE6AC3" w:rsidP="0008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Выполнено  на  93%</w:t>
            </w:r>
          </w:p>
        </w:tc>
        <w:tc>
          <w:tcPr>
            <w:tcW w:w="958" w:type="dxa"/>
          </w:tcPr>
          <w:p w:rsidR="00CE6AC3" w:rsidRPr="00432475" w:rsidRDefault="00CF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60AE" w:rsidRPr="00432475" w:rsidTr="00222436">
        <w:tc>
          <w:tcPr>
            <w:tcW w:w="675" w:type="dxa"/>
          </w:tcPr>
          <w:p w:rsidR="00CE6AC3" w:rsidRPr="00432475" w:rsidRDefault="00CE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222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E6AC3" w:rsidRPr="00432475" w:rsidRDefault="00CE6AC3" w:rsidP="00CF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Доля мероприят</w:t>
            </w:r>
            <w:r w:rsidR="00CF69EF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 xml:space="preserve">  направленных  на  развитие  творческого  потенциала  детей  и  молодежи  в  общем  об</w:t>
            </w:r>
            <w:r w:rsidR="00432475" w:rsidRPr="00432475">
              <w:rPr>
                <w:rFonts w:ascii="Times New Roman" w:hAnsi="Times New Roman" w:cs="Times New Roman"/>
                <w:sz w:val="24"/>
                <w:szCs w:val="24"/>
              </w:rPr>
              <w:t>ъе</w:t>
            </w: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ме  мероприятий  учреждения</w:t>
            </w:r>
          </w:p>
        </w:tc>
        <w:tc>
          <w:tcPr>
            <w:tcW w:w="3969" w:type="dxa"/>
          </w:tcPr>
          <w:p w:rsidR="00CE6AC3" w:rsidRPr="00432475" w:rsidRDefault="00CE6AC3" w:rsidP="0008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58" w:type="dxa"/>
          </w:tcPr>
          <w:p w:rsidR="00CE6AC3" w:rsidRPr="00432475" w:rsidRDefault="00CF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60AE" w:rsidRPr="00432475" w:rsidTr="00222436">
        <w:tc>
          <w:tcPr>
            <w:tcW w:w="675" w:type="dxa"/>
          </w:tcPr>
          <w:p w:rsidR="00CE6AC3" w:rsidRPr="00432475" w:rsidRDefault="00CE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222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E6AC3" w:rsidRPr="00432475" w:rsidRDefault="00CE6AC3" w:rsidP="002B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 вес  населения,  участвующего  в  платных  культурно </w:t>
            </w:r>
            <w:proofErr w:type="gramStart"/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осуговых</w:t>
            </w:r>
            <w:proofErr w:type="spellEnd"/>
            <w:r w:rsidRPr="00432475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мероприятиях,  проводимых  учреждением</w:t>
            </w:r>
          </w:p>
        </w:tc>
        <w:tc>
          <w:tcPr>
            <w:tcW w:w="3969" w:type="dxa"/>
          </w:tcPr>
          <w:p w:rsidR="00CE6AC3" w:rsidRPr="00432475" w:rsidRDefault="00432475" w:rsidP="0008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958" w:type="dxa"/>
          </w:tcPr>
          <w:p w:rsidR="00CE6AC3" w:rsidRPr="00432475" w:rsidRDefault="00CF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60AE" w:rsidRPr="00432475" w:rsidTr="00222436">
        <w:tc>
          <w:tcPr>
            <w:tcW w:w="675" w:type="dxa"/>
          </w:tcPr>
          <w:p w:rsidR="00432475" w:rsidRPr="00432475" w:rsidRDefault="00432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222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32475" w:rsidRPr="00432475" w:rsidRDefault="00432475" w:rsidP="002B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Количество  детей  привлекаемых  к  участию  в  творческих  мероприятиях</w:t>
            </w:r>
          </w:p>
        </w:tc>
        <w:tc>
          <w:tcPr>
            <w:tcW w:w="3969" w:type="dxa"/>
          </w:tcPr>
          <w:p w:rsidR="00432475" w:rsidRPr="00432475" w:rsidRDefault="00432475" w:rsidP="0008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58" w:type="dxa"/>
          </w:tcPr>
          <w:p w:rsidR="00432475" w:rsidRPr="00432475" w:rsidRDefault="00CF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60AE" w:rsidRPr="00432475" w:rsidTr="00222436">
        <w:tc>
          <w:tcPr>
            <w:tcW w:w="675" w:type="dxa"/>
          </w:tcPr>
          <w:p w:rsidR="00432475" w:rsidRPr="00432475" w:rsidRDefault="00432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="00222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32475" w:rsidRPr="00432475" w:rsidRDefault="00432475" w:rsidP="0008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Число  лауреатов  международных  межрегиональных  и  областных  конкурсов  и  фестивалей</w:t>
            </w:r>
          </w:p>
        </w:tc>
        <w:tc>
          <w:tcPr>
            <w:tcW w:w="3969" w:type="dxa"/>
          </w:tcPr>
          <w:p w:rsidR="00432475" w:rsidRPr="00432475" w:rsidRDefault="00432475" w:rsidP="0008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432475" w:rsidRPr="00432475" w:rsidRDefault="00CF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51646" w:rsidRPr="00432475" w:rsidRDefault="00432475">
      <w:pPr>
        <w:rPr>
          <w:rFonts w:ascii="Times New Roman" w:hAnsi="Times New Roman" w:cs="Times New Roman"/>
          <w:sz w:val="24"/>
          <w:szCs w:val="24"/>
        </w:rPr>
      </w:pPr>
      <w:r w:rsidRPr="00432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475" w:rsidRPr="00432475" w:rsidRDefault="00432475">
      <w:pPr>
        <w:rPr>
          <w:rFonts w:ascii="Times New Roman" w:hAnsi="Times New Roman" w:cs="Times New Roman"/>
          <w:sz w:val="24"/>
          <w:szCs w:val="24"/>
        </w:rPr>
      </w:pPr>
      <w:r w:rsidRPr="00432475">
        <w:rPr>
          <w:rFonts w:ascii="Times New Roman" w:hAnsi="Times New Roman" w:cs="Times New Roman"/>
          <w:sz w:val="24"/>
          <w:szCs w:val="24"/>
        </w:rPr>
        <w:t xml:space="preserve">Директор  МКУК  </w:t>
      </w:r>
      <w:proofErr w:type="spellStart"/>
      <w:r w:rsidRPr="00432475">
        <w:rPr>
          <w:rFonts w:ascii="Times New Roman" w:hAnsi="Times New Roman" w:cs="Times New Roman"/>
          <w:sz w:val="24"/>
          <w:szCs w:val="24"/>
        </w:rPr>
        <w:t>Куликовского</w:t>
      </w:r>
      <w:proofErr w:type="spellEnd"/>
      <w:r w:rsidRPr="00432475">
        <w:rPr>
          <w:rFonts w:ascii="Times New Roman" w:hAnsi="Times New Roman" w:cs="Times New Roman"/>
          <w:sz w:val="24"/>
          <w:szCs w:val="24"/>
        </w:rPr>
        <w:t xml:space="preserve">  КДЦ  </w:t>
      </w:r>
      <w:proofErr w:type="spellStart"/>
      <w:r w:rsidRPr="00432475">
        <w:rPr>
          <w:rFonts w:ascii="Times New Roman" w:hAnsi="Times New Roman" w:cs="Times New Roman"/>
          <w:sz w:val="24"/>
          <w:szCs w:val="24"/>
        </w:rPr>
        <w:t>Бобарико</w:t>
      </w:r>
      <w:proofErr w:type="spellEnd"/>
      <w:r w:rsidRPr="00432475">
        <w:rPr>
          <w:rFonts w:ascii="Times New Roman" w:hAnsi="Times New Roman" w:cs="Times New Roman"/>
          <w:sz w:val="24"/>
          <w:szCs w:val="24"/>
        </w:rPr>
        <w:t xml:space="preserve">  Р.А.</w:t>
      </w:r>
    </w:p>
    <w:sectPr w:rsidR="00432475" w:rsidRPr="00432475" w:rsidSect="00093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E767D"/>
    <w:multiLevelType w:val="hybridMultilevel"/>
    <w:tmpl w:val="1372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51646"/>
    <w:rsid w:val="0009359E"/>
    <w:rsid w:val="000E583E"/>
    <w:rsid w:val="00222436"/>
    <w:rsid w:val="00251646"/>
    <w:rsid w:val="002B1E39"/>
    <w:rsid w:val="002E2A5D"/>
    <w:rsid w:val="0039718F"/>
    <w:rsid w:val="00432475"/>
    <w:rsid w:val="00455617"/>
    <w:rsid w:val="004A2A4C"/>
    <w:rsid w:val="0067209F"/>
    <w:rsid w:val="007F32AB"/>
    <w:rsid w:val="00A32672"/>
    <w:rsid w:val="00A71660"/>
    <w:rsid w:val="00AD70EB"/>
    <w:rsid w:val="00B360AE"/>
    <w:rsid w:val="00CB746B"/>
    <w:rsid w:val="00CD6B7F"/>
    <w:rsid w:val="00CE6AC3"/>
    <w:rsid w:val="00CF69EF"/>
    <w:rsid w:val="00ED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5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B9304-B747-4403-954B-6F01E3ABC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2017-02-16T04:52:00Z</dcterms:created>
  <dcterms:modified xsi:type="dcterms:W3CDTF">2017-02-17T03:27:00Z</dcterms:modified>
</cp:coreProperties>
</file>