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4C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Куликовского сельсовета</w:t>
      </w: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</w:t>
      </w: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331" w:rsidRDefault="00E37450" w:rsidP="0060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31.08.2018</w:t>
      </w:r>
      <w:r w:rsidR="00606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F21C8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277D1">
        <w:rPr>
          <w:rFonts w:ascii="Times New Roman" w:hAnsi="Times New Roman" w:cs="Times New Roman"/>
          <w:sz w:val="28"/>
          <w:szCs w:val="28"/>
        </w:rPr>
        <w:t>-р</w:t>
      </w: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уликовское</w:t>
      </w: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увольнении граждан, принятых на </w:t>
      </w:r>
      <w:r w:rsidR="00AF6B00">
        <w:rPr>
          <w:rFonts w:ascii="Times New Roman" w:hAnsi="Times New Roman" w:cs="Times New Roman"/>
          <w:sz w:val="28"/>
          <w:szCs w:val="28"/>
        </w:rPr>
        <w:t>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3B1A62" w:rsidRDefault="003B1A62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Уволить </w:t>
      </w:r>
      <w:r w:rsidR="00F03DEA">
        <w:rPr>
          <w:rFonts w:ascii="Times New Roman" w:hAnsi="Times New Roman" w:cs="Times New Roman"/>
          <w:sz w:val="28"/>
          <w:szCs w:val="28"/>
        </w:rPr>
        <w:t>Мордовину Екатерину Ивановну,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ED9">
        <w:rPr>
          <w:rFonts w:ascii="Times New Roman" w:hAnsi="Times New Roman" w:cs="Times New Roman"/>
          <w:sz w:val="28"/>
          <w:szCs w:val="28"/>
        </w:rPr>
        <w:t>принят</w:t>
      </w:r>
      <w:r w:rsidR="00F03DEA">
        <w:rPr>
          <w:rFonts w:ascii="Times New Roman" w:hAnsi="Times New Roman" w:cs="Times New Roman"/>
          <w:sz w:val="28"/>
          <w:szCs w:val="28"/>
        </w:rPr>
        <w:t xml:space="preserve">ую </w:t>
      </w:r>
      <w:r w:rsidR="004E7CC3">
        <w:rPr>
          <w:rFonts w:ascii="Times New Roman" w:hAnsi="Times New Roman" w:cs="Times New Roman"/>
          <w:sz w:val="28"/>
          <w:szCs w:val="28"/>
        </w:rPr>
        <w:t xml:space="preserve">на </w:t>
      </w:r>
      <w:r w:rsidR="00AF6B00">
        <w:rPr>
          <w:rFonts w:ascii="Times New Roman" w:hAnsi="Times New Roman" w:cs="Times New Roman"/>
          <w:sz w:val="28"/>
          <w:szCs w:val="28"/>
        </w:rPr>
        <w:t>общественны</w:t>
      </w:r>
      <w:r w:rsidR="004E7CC3">
        <w:rPr>
          <w:rFonts w:ascii="Times New Roman" w:hAnsi="Times New Roman" w:cs="Times New Roman"/>
          <w:sz w:val="28"/>
          <w:szCs w:val="28"/>
        </w:rPr>
        <w:t xml:space="preserve">е работы </w:t>
      </w:r>
      <w:r w:rsidR="00E37450">
        <w:rPr>
          <w:rFonts w:ascii="Times New Roman" w:hAnsi="Times New Roman" w:cs="Times New Roman"/>
          <w:sz w:val="28"/>
          <w:szCs w:val="28"/>
        </w:rPr>
        <w:t xml:space="preserve"> 31.08.2018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окончание трудового договора.</w:t>
      </w: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 А.В.Крюгер</w:t>
      </w: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Когалевская Л.В.</w:t>
      </w:r>
    </w:p>
    <w:p w:rsidR="00606331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46 696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331" w:rsidRP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06331" w:rsidRPr="00606331" w:rsidSect="00EB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331"/>
    <w:rsid w:val="00194D99"/>
    <w:rsid w:val="00200ED9"/>
    <w:rsid w:val="003B1A62"/>
    <w:rsid w:val="004E7CC3"/>
    <w:rsid w:val="00606331"/>
    <w:rsid w:val="006E2BCB"/>
    <w:rsid w:val="008156E2"/>
    <w:rsid w:val="008277D1"/>
    <w:rsid w:val="0086639E"/>
    <w:rsid w:val="00A10B6D"/>
    <w:rsid w:val="00AB521B"/>
    <w:rsid w:val="00AF6B00"/>
    <w:rsid w:val="00C71053"/>
    <w:rsid w:val="00D21BFF"/>
    <w:rsid w:val="00E32596"/>
    <w:rsid w:val="00E37450"/>
    <w:rsid w:val="00EB654C"/>
    <w:rsid w:val="00EF21C8"/>
    <w:rsid w:val="00F00EF5"/>
    <w:rsid w:val="00F0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17</cp:revision>
  <cp:lastPrinted>2017-10-12T04:17:00Z</cp:lastPrinted>
  <dcterms:created xsi:type="dcterms:W3CDTF">2017-06-20T04:43:00Z</dcterms:created>
  <dcterms:modified xsi:type="dcterms:W3CDTF">2018-09-03T04:15:00Z</dcterms:modified>
</cp:coreProperties>
</file>