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D" w:rsidRDefault="00B00C4D" w:rsidP="00EC09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КУЛИКОВСКОГО СЕЛЬСОВЕТА</w:t>
      </w:r>
    </w:p>
    <w:p w:rsidR="00B00C4D" w:rsidRDefault="00B00C4D" w:rsidP="00EC09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ЧУЛЫМСКОГО РАЙОНА НОВОСИБИРСКОЙ ОБЛАСТИ</w:t>
      </w:r>
    </w:p>
    <w:p w:rsidR="00F7776E" w:rsidRDefault="00F7776E" w:rsidP="00EC0999">
      <w:pPr>
        <w:jc w:val="center"/>
        <w:rPr>
          <w:rFonts w:ascii="Arial" w:hAnsi="Arial" w:cs="Arial"/>
          <w:sz w:val="24"/>
          <w:szCs w:val="24"/>
        </w:rPr>
      </w:pPr>
    </w:p>
    <w:p w:rsidR="00B00C4D" w:rsidRDefault="00B00C4D" w:rsidP="00EC09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F7776E" w:rsidRDefault="00F7776E" w:rsidP="00EC0999">
      <w:pPr>
        <w:jc w:val="center"/>
        <w:rPr>
          <w:rFonts w:ascii="Arial" w:hAnsi="Arial" w:cs="Arial"/>
          <w:sz w:val="24"/>
          <w:szCs w:val="24"/>
        </w:rPr>
      </w:pPr>
    </w:p>
    <w:p w:rsidR="00B00C4D" w:rsidRPr="0011165E" w:rsidRDefault="00EB7C8E" w:rsidP="00EC09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66ED">
        <w:rPr>
          <w:rFonts w:ascii="Arial" w:hAnsi="Arial" w:cs="Arial"/>
          <w:sz w:val="24"/>
          <w:szCs w:val="24"/>
        </w:rPr>
        <w:t>6</w:t>
      </w:r>
      <w:r w:rsidR="00C373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050123">
        <w:rPr>
          <w:rFonts w:ascii="Arial" w:hAnsi="Arial" w:cs="Arial"/>
          <w:sz w:val="24"/>
          <w:szCs w:val="24"/>
        </w:rPr>
        <w:t>1</w:t>
      </w:r>
      <w:r w:rsidR="00B00C4D">
        <w:rPr>
          <w:rFonts w:ascii="Arial" w:hAnsi="Arial" w:cs="Arial"/>
          <w:sz w:val="24"/>
          <w:szCs w:val="24"/>
        </w:rPr>
        <w:t>.20</w:t>
      </w:r>
      <w:r w:rsidR="005D7BE5">
        <w:rPr>
          <w:rFonts w:ascii="Arial" w:hAnsi="Arial" w:cs="Arial"/>
          <w:sz w:val="24"/>
          <w:szCs w:val="24"/>
        </w:rPr>
        <w:t>2</w:t>
      </w:r>
      <w:r w:rsidR="00E566ED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B00C4D">
        <w:rPr>
          <w:rFonts w:ascii="Arial" w:hAnsi="Arial" w:cs="Arial"/>
          <w:sz w:val="24"/>
          <w:szCs w:val="24"/>
        </w:rPr>
        <w:t>г.</w:t>
      </w:r>
      <w:r w:rsidR="00EC0999">
        <w:rPr>
          <w:rFonts w:ascii="Arial" w:hAnsi="Arial" w:cs="Arial"/>
          <w:sz w:val="24"/>
          <w:szCs w:val="24"/>
        </w:rPr>
        <w:t xml:space="preserve">                           </w:t>
      </w:r>
      <w:r w:rsidR="00B00C4D">
        <w:rPr>
          <w:rFonts w:ascii="Arial" w:hAnsi="Arial" w:cs="Arial"/>
          <w:sz w:val="24"/>
          <w:szCs w:val="24"/>
        </w:rPr>
        <w:t>с.Куликовское</w:t>
      </w:r>
      <w:r w:rsidR="00186E40">
        <w:rPr>
          <w:rFonts w:ascii="Arial" w:hAnsi="Arial" w:cs="Arial"/>
          <w:sz w:val="24"/>
          <w:szCs w:val="24"/>
        </w:rPr>
        <w:t xml:space="preserve">             </w:t>
      </w:r>
      <w:r w:rsidR="00EC0999">
        <w:rPr>
          <w:rFonts w:ascii="Arial" w:hAnsi="Arial" w:cs="Arial"/>
          <w:sz w:val="24"/>
          <w:szCs w:val="24"/>
        </w:rPr>
        <w:t xml:space="preserve">         </w:t>
      </w:r>
      <w:r w:rsidR="00186E40">
        <w:rPr>
          <w:rFonts w:ascii="Arial" w:hAnsi="Arial" w:cs="Arial"/>
          <w:sz w:val="24"/>
          <w:szCs w:val="24"/>
        </w:rPr>
        <w:t xml:space="preserve">                 №</w:t>
      </w:r>
      <w:r>
        <w:rPr>
          <w:rFonts w:ascii="Arial" w:hAnsi="Arial" w:cs="Arial"/>
          <w:sz w:val="24"/>
          <w:szCs w:val="24"/>
        </w:rPr>
        <w:t>2</w:t>
      </w:r>
      <w:r w:rsidR="00050123">
        <w:rPr>
          <w:rFonts w:ascii="Arial" w:hAnsi="Arial" w:cs="Arial"/>
          <w:sz w:val="24"/>
          <w:szCs w:val="24"/>
        </w:rPr>
        <w:t>-р</w:t>
      </w:r>
    </w:p>
    <w:p w:rsidR="00186E40" w:rsidRPr="00186E40" w:rsidRDefault="00564329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564329">
        <w:rPr>
          <w:rFonts w:ascii="Arial" w:hAnsi="Arial" w:cs="Arial"/>
          <w:sz w:val="24"/>
          <w:szCs w:val="24"/>
        </w:rPr>
        <w:t>О внесении изменений в план-закупок</w:t>
      </w:r>
      <w:r w:rsidR="00791713" w:rsidRPr="00791713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791713" w:rsidRPr="00791713">
        <w:rPr>
          <w:rFonts w:ascii="Arial" w:hAnsi="Arial" w:cs="Arial"/>
          <w:sz w:val="24"/>
          <w:szCs w:val="24"/>
        </w:rPr>
        <w:t>плана-график</w:t>
      </w:r>
      <w:proofErr w:type="gramEnd"/>
      <w:r w:rsidR="00791713" w:rsidRPr="00791713">
        <w:rPr>
          <w:rFonts w:ascii="Arial" w:hAnsi="Arial" w:cs="Arial"/>
          <w:sz w:val="24"/>
          <w:szCs w:val="24"/>
        </w:rPr>
        <w:t xml:space="preserve"> </w:t>
      </w:r>
      <w:r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E566ED">
        <w:rPr>
          <w:rFonts w:ascii="Arial" w:hAnsi="Arial" w:cs="Arial"/>
          <w:sz w:val="24"/>
          <w:szCs w:val="24"/>
        </w:rPr>
        <w:t>4</w:t>
      </w:r>
      <w:r w:rsidRPr="00564329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>ского сельсовета Чулымского ра</w:t>
      </w:r>
      <w:r w:rsidR="00C74F0C">
        <w:rPr>
          <w:rFonts w:ascii="Arial" w:hAnsi="Arial" w:cs="Arial"/>
          <w:sz w:val="24"/>
          <w:szCs w:val="24"/>
        </w:rPr>
        <w:t xml:space="preserve">йона Новосибирской области </w:t>
      </w:r>
      <w:r w:rsidR="00E566ED" w:rsidRPr="00E566ED">
        <w:rPr>
          <w:rFonts w:ascii="Arial" w:hAnsi="Arial" w:cs="Arial"/>
          <w:sz w:val="24"/>
          <w:szCs w:val="24"/>
        </w:rPr>
        <w:t>26.12.2023г. № 1/126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8514C6" w:rsidRDefault="009E4110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520F9" w:rsidRPr="00D63A83">
        <w:rPr>
          <w:rFonts w:ascii="Arial" w:hAnsi="Arial" w:cs="Arial"/>
          <w:sz w:val="24"/>
          <w:szCs w:val="24"/>
        </w:rPr>
        <w:t>Внести</w:t>
      </w:r>
      <w:r w:rsidR="00EC0999">
        <w:rPr>
          <w:rFonts w:ascii="Arial" w:hAnsi="Arial" w:cs="Arial"/>
          <w:sz w:val="24"/>
          <w:szCs w:val="24"/>
        </w:rPr>
        <w:t xml:space="preserve"> </w:t>
      </w:r>
      <w:r w:rsidR="00D520F9" w:rsidRPr="00D63A83">
        <w:rPr>
          <w:rFonts w:ascii="Arial" w:hAnsi="Arial" w:cs="Arial"/>
          <w:sz w:val="24"/>
          <w:szCs w:val="24"/>
        </w:rPr>
        <w:t>изменени</w:t>
      </w:r>
      <w:r w:rsidR="00D520F9">
        <w:rPr>
          <w:rFonts w:ascii="Arial" w:hAnsi="Arial" w:cs="Arial"/>
          <w:sz w:val="24"/>
          <w:szCs w:val="24"/>
        </w:rPr>
        <w:t xml:space="preserve">я </w:t>
      </w:r>
      <w:r w:rsidR="00564329" w:rsidRPr="00564329">
        <w:rPr>
          <w:rFonts w:ascii="Arial" w:hAnsi="Arial" w:cs="Arial"/>
          <w:sz w:val="24"/>
          <w:szCs w:val="24"/>
        </w:rPr>
        <w:t xml:space="preserve">в </w:t>
      </w:r>
      <w:r w:rsidR="00EC0999">
        <w:rPr>
          <w:rFonts w:ascii="Arial" w:hAnsi="Arial" w:cs="Arial"/>
          <w:sz w:val="24"/>
          <w:szCs w:val="24"/>
        </w:rPr>
        <w:t>план</w:t>
      </w:r>
      <w:r w:rsidR="00791713" w:rsidRPr="00791713">
        <w:rPr>
          <w:rFonts w:ascii="Arial" w:hAnsi="Arial" w:cs="Arial"/>
          <w:sz w:val="24"/>
          <w:szCs w:val="24"/>
        </w:rPr>
        <w:t>-график</w:t>
      </w:r>
      <w:r w:rsidR="00EC0999">
        <w:rPr>
          <w:rFonts w:ascii="Arial" w:hAnsi="Arial" w:cs="Arial"/>
          <w:sz w:val="24"/>
          <w:szCs w:val="24"/>
        </w:rPr>
        <w:t xml:space="preserve"> </w:t>
      </w:r>
      <w:r w:rsidR="00564329"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E566ED">
        <w:rPr>
          <w:rFonts w:ascii="Arial" w:hAnsi="Arial" w:cs="Arial"/>
          <w:sz w:val="24"/>
          <w:szCs w:val="24"/>
        </w:rPr>
        <w:t>4</w:t>
      </w:r>
      <w:r w:rsidR="00564329" w:rsidRPr="00564329">
        <w:rPr>
          <w:rFonts w:ascii="Arial" w:hAnsi="Arial" w:cs="Arial"/>
          <w:sz w:val="24"/>
          <w:szCs w:val="24"/>
        </w:rPr>
        <w:t>г. по размещению заказов на поставки товаров, выполнение работ, оказание услуг для нужд заказчиков следующие изменения:</w:t>
      </w:r>
      <w:r w:rsidR="00E566ED" w:rsidRPr="00E566ED">
        <w:rPr>
          <w:rFonts w:ascii="Arial" w:hAnsi="Arial" w:cs="Arial"/>
          <w:sz w:val="24"/>
          <w:szCs w:val="24"/>
        </w:rPr>
        <w:t>Увеличить</w:t>
      </w:r>
      <w:r w:rsidR="00757FCF" w:rsidRPr="00757FCF">
        <w:rPr>
          <w:rFonts w:ascii="Arial" w:hAnsi="Arial" w:cs="Arial"/>
          <w:sz w:val="24"/>
          <w:szCs w:val="24"/>
        </w:rPr>
        <w:t>на</w:t>
      </w:r>
      <w:r w:rsidR="00447B97">
        <w:rPr>
          <w:rFonts w:ascii="Arial" w:hAnsi="Arial" w:cs="Arial"/>
          <w:sz w:val="24"/>
          <w:szCs w:val="24"/>
        </w:rPr>
        <w:t xml:space="preserve"> сумму </w:t>
      </w:r>
      <w:r w:rsidR="00E566ED">
        <w:rPr>
          <w:rFonts w:ascii="Arial" w:hAnsi="Arial" w:cs="Arial"/>
          <w:sz w:val="24"/>
          <w:szCs w:val="24"/>
        </w:rPr>
        <w:t>11000,00</w:t>
      </w:r>
      <w:r w:rsidR="00757FCF" w:rsidRPr="00757FCF">
        <w:rPr>
          <w:rFonts w:ascii="Arial" w:hAnsi="Arial" w:cs="Arial"/>
          <w:sz w:val="24"/>
          <w:szCs w:val="24"/>
        </w:rPr>
        <w:t>руб. по п.</w:t>
      </w:r>
      <w:r w:rsidR="00EC61BC">
        <w:rPr>
          <w:rFonts w:ascii="Arial" w:hAnsi="Arial" w:cs="Arial"/>
          <w:sz w:val="24"/>
          <w:szCs w:val="24"/>
        </w:rPr>
        <w:t>4</w:t>
      </w:r>
      <w:r w:rsidR="00757FCF" w:rsidRPr="00757FCF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W w:w="10221" w:type="dxa"/>
        <w:tblInd w:w="93" w:type="dxa"/>
        <w:tblLayout w:type="fixed"/>
        <w:tblLook w:val="04A0"/>
      </w:tblPr>
      <w:tblGrid>
        <w:gridCol w:w="840"/>
        <w:gridCol w:w="876"/>
        <w:gridCol w:w="1134"/>
        <w:gridCol w:w="1560"/>
        <w:gridCol w:w="850"/>
        <w:gridCol w:w="709"/>
        <w:gridCol w:w="1276"/>
        <w:gridCol w:w="1559"/>
        <w:gridCol w:w="1417"/>
      </w:tblGrid>
      <w:tr w:rsidR="009E4110" w:rsidRPr="00A70A88" w:rsidTr="00983A20">
        <w:trPr>
          <w:trHeight w:val="270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9E4110" w:rsidRPr="00A70A88" w:rsidTr="00983A20">
        <w:trPr>
          <w:trHeight w:val="6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раздела по ФКР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66DD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подраздела по ФКР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целевой статьи по 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вида по 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типа средств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4A15" w:rsidTr="00983A2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Pr="00A66DD8" w:rsidRDefault="00604A15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A15" w:rsidRPr="00604A15" w:rsidRDefault="00604A15" w:rsidP="00050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Default="00604A15" w:rsidP="00050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Default="00604A15" w:rsidP="004F0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8800004190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Pr="00A70A88" w:rsidRDefault="00604A15" w:rsidP="00622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E566E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Default="00622762" w:rsidP="00E5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E566E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Pr="00A70A88" w:rsidRDefault="00604A15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01.01.00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15" w:rsidRDefault="00E566ED" w:rsidP="00656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A15" w:rsidRDefault="00E566ED" w:rsidP="00965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71000</w:t>
            </w:r>
          </w:p>
        </w:tc>
      </w:tr>
    </w:tbl>
    <w:p w:rsidR="00C214C5" w:rsidRDefault="00C214C5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673AC8">
        <w:rPr>
          <w:rFonts w:ascii="Arial" w:hAnsi="Arial" w:cs="Arial"/>
          <w:sz w:val="24"/>
          <w:szCs w:val="24"/>
        </w:rPr>
        <w:t>2</w:t>
      </w:r>
      <w:r w:rsidR="00E566E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год</w:t>
      </w:r>
    </w:p>
    <w:p w:rsidR="00757FCF" w:rsidRPr="009E4110" w:rsidRDefault="00E566ED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4110">
        <w:rPr>
          <w:rFonts w:ascii="Arial" w:hAnsi="Arial" w:cs="Arial"/>
          <w:sz w:val="24"/>
          <w:szCs w:val="24"/>
        </w:rPr>
        <w:t>.</w:t>
      </w:r>
      <w:r w:rsidR="00757FCF" w:rsidRPr="009E4110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9E4110">
        <w:rPr>
          <w:rFonts w:ascii="Arial" w:hAnsi="Arial" w:cs="Arial"/>
          <w:sz w:val="24"/>
          <w:szCs w:val="24"/>
        </w:rPr>
        <w:t>план-закупок и</w:t>
      </w:r>
      <w:r w:rsidR="00757FCF" w:rsidRPr="009E4110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9E4110" w:rsidRDefault="00E566ED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757FCF" w:rsidRPr="009E4110">
        <w:rPr>
          <w:rFonts w:ascii="Arial" w:hAnsi="Arial" w:cs="Arial"/>
          <w:sz w:val="24"/>
          <w:szCs w:val="24"/>
        </w:rPr>
        <w:t>Контроль за</w:t>
      </w:r>
      <w:proofErr w:type="gramEnd"/>
      <w:r w:rsidR="00757FCF" w:rsidRPr="009E4110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36DF5" w:rsidRDefault="00236DF5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F5B61" w:rsidRDefault="00EF5B61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757FCF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А.В.Крюгер.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C4D"/>
    <w:rsid w:val="000105A5"/>
    <w:rsid w:val="00011214"/>
    <w:rsid w:val="00050123"/>
    <w:rsid w:val="00077322"/>
    <w:rsid w:val="0011165E"/>
    <w:rsid w:val="00186E40"/>
    <w:rsid w:val="00192939"/>
    <w:rsid w:val="001D5A54"/>
    <w:rsid w:val="00236DF5"/>
    <w:rsid w:val="00277684"/>
    <w:rsid w:val="002912B1"/>
    <w:rsid w:val="00304141"/>
    <w:rsid w:val="0035537F"/>
    <w:rsid w:val="00376543"/>
    <w:rsid w:val="00380FDB"/>
    <w:rsid w:val="003918E8"/>
    <w:rsid w:val="003D1B59"/>
    <w:rsid w:val="003E3034"/>
    <w:rsid w:val="00440799"/>
    <w:rsid w:val="00447B97"/>
    <w:rsid w:val="00465C65"/>
    <w:rsid w:val="00487817"/>
    <w:rsid w:val="004F06F3"/>
    <w:rsid w:val="00501431"/>
    <w:rsid w:val="00507D8B"/>
    <w:rsid w:val="00556F0D"/>
    <w:rsid w:val="00564329"/>
    <w:rsid w:val="005C45CE"/>
    <w:rsid w:val="005D7BE5"/>
    <w:rsid w:val="00604A15"/>
    <w:rsid w:val="00622762"/>
    <w:rsid w:val="00624233"/>
    <w:rsid w:val="00673AC8"/>
    <w:rsid w:val="00682F55"/>
    <w:rsid w:val="006956C1"/>
    <w:rsid w:val="006A116F"/>
    <w:rsid w:val="006D21A1"/>
    <w:rsid w:val="006F31C0"/>
    <w:rsid w:val="00702024"/>
    <w:rsid w:val="00721ADC"/>
    <w:rsid w:val="0072480C"/>
    <w:rsid w:val="00757FCF"/>
    <w:rsid w:val="00791713"/>
    <w:rsid w:val="007A0CD6"/>
    <w:rsid w:val="007E2868"/>
    <w:rsid w:val="0083051D"/>
    <w:rsid w:val="00846CBE"/>
    <w:rsid w:val="008514C6"/>
    <w:rsid w:val="00872949"/>
    <w:rsid w:val="0087601F"/>
    <w:rsid w:val="008B1CC3"/>
    <w:rsid w:val="008C01F4"/>
    <w:rsid w:val="00902C20"/>
    <w:rsid w:val="00965F31"/>
    <w:rsid w:val="00991917"/>
    <w:rsid w:val="009B1B70"/>
    <w:rsid w:val="009D5DD8"/>
    <w:rsid w:val="009E4110"/>
    <w:rsid w:val="00A21464"/>
    <w:rsid w:val="00A46765"/>
    <w:rsid w:val="00A5396E"/>
    <w:rsid w:val="00A61C2E"/>
    <w:rsid w:val="00A76484"/>
    <w:rsid w:val="00AB5408"/>
    <w:rsid w:val="00AB5DA5"/>
    <w:rsid w:val="00B00C4D"/>
    <w:rsid w:val="00B1697E"/>
    <w:rsid w:val="00B23441"/>
    <w:rsid w:val="00B253BA"/>
    <w:rsid w:val="00B468A0"/>
    <w:rsid w:val="00BF1F23"/>
    <w:rsid w:val="00C214C5"/>
    <w:rsid w:val="00C37303"/>
    <w:rsid w:val="00C74F0C"/>
    <w:rsid w:val="00C87B06"/>
    <w:rsid w:val="00CA45BC"/>
    <w:rsid w:val="00CD50F4"/>
    <w:rsid w:val="00CF6999"/>
    <w:rsid w:val="00D0105C"/>
    <w:rsid w:val="00D43CE2"/>
    <w:rsid w:val="00D520F9"/>
    <w:rsid w:val="00D553C9"/>
    <w:rsid w:val="00D704A2"/>
    <w:rsid w:val="00D873DC"/>
    <w:rsid w:val="00D918C8"/>
    <w:rsid w:val="00DA0C15"/>
    <w:rsid w:val="00E43B0E"/>
    <w:rsid w:val="00E45D28"/>
    <w:rsid w:val="00E50C0F"/>
    <w:rsid w:val="00E566ED"/>
    <w:rsid w:val="00E639DD"/>
    <w:rsid w:val="00EB485F"/>
    <w:rsid w:val="00EB7C8E"/>
    <w:rsid w:val="00EC0999"/>
    <w:rsid w:val="00EC61BC"/>
    <w:rsid w:val="00EE5673"/>
    <w:rsid w:val="00EF5B61"/>
    <w:rsid w:val="00F20818"/>
    <w:rsid w:val="00F34F14"/>
    <w:rsid w:val="00F3577C"/>
    <w:rsid w:val="00F7776E"/>
    <w:rsid w:val="00F810D2"/>
    <w:rsid w:val="00F85FF0"/>
    <w:rsid w:val="00FA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EF73-D9BB-44C6-B27D-A72C9D39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4</cp:revision>
  <cp:lastPrinted>2021-02-24T03:36:00Z</cp:lastPrinted>
  <dcterms:created xsi:type="dcterms:W3CDTF">2024-01-16T09:04:00Z</dcterms:created>
  <dcterms:modified xsi:type="dcterms:W3CDTF">2024-01-16T09:22:00Z</dcterms:modified>
</cp:coreProperties>
</file>